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73DC2" w14:textId="1046CE7A" w:rsidR="00754FB8" w:rsidRPr="00754FB8" w:rsidRDefault="00754FB8" w:rsidP="008C7CA6">
      <w:pPr>
        <w:pBdr>
          <w:between w:val="single" w:sz="4" w:space="1" w:color="auto"/>
        </w:pBdr>
        <w:shd w:val="clear" w:color="auto" w:fill="323E4F" w:themeFill="text2" w:themeFillShade="BF"/>
        <w:jc w:val="center"/>
        <w:rPr>
          <w:rFonts w:ascii="Sakkal Majalla" w:hAnsi="Sakkal Majalla" w:cs="Sakkal Majalla"/>
          <w:b/>
          <w:bCs/>
          <w:color w:val="FFFFFF" w:themeColor="background1"/>
          <w:sz w:val="28"/>
          <w:szCs w:val="28"/>
        </w:rPr>
      </w:pPr>
      <w:r>
        <w:rPr>
          <w:rFonts w:ascii="Sakkal Majalla" w:hAnsi="Sakkal Majalla" w:cs="Sakkal Majalla"/>
          <w:b/>
          <w:bCs/>
          <w:color w:val="FFFFFF" w:themeColor="background1"/>
          <w:sz w:val="28"/>
          <w:szCs w:val="28"/>
        </w:rPr>
        <w:t>Commercial Proposal for</w:t>
      </w:r>
      <w:r w:rsidRPr="00754FB8">
        <w:rPr>
          <w:rFonts w:ascii="Sakkal Majalla" w:hAnsi="Sakkal Majalla" w:cs="Sakkal Majalla"/>
          <w:b/>
          <w:bCs/>
          <w:color w:val="FFFFFF" w:themeColor="background1"/>
          <w:sz w:val="28"/>
          <w:szCs w:val="28"/>
        </w:rPr>
        <w:t xml:space="preserve"> </w:t>
      </w:r>
      <w:r w:rsidR="000E7C0D" w:rsidRPr="000E7C0D">
        <w:rPr>
          <w:rFonts w:ascii="Sakkal Majalla" w:hAnsi="Sakkal Majalla" w:cs="Sakkal Majalla"/>
          <w:b/>
          <w:bCs/>
          <w:color w:val="FFFFFF" w:themeColor="background1"/>
          <w:sz w:val="28"/>
          <w:szCs w:val="28"/>
        </w:rPr>
        <w:t>SCCI external wall painting, granite cladding and floor repairing - Main Building</w:t>
      </w:r>
    </w:p>
    <w:tbl>
      <w:tblPr>
        <w:tblStyle w:val="TableGrid"/>
        <w:tblW w:w="11141" w:type="dxa"/>
        <w:tblInd w:w="-1355" w:type="dxa"/>
        <w:tblLook w:val="04A0" w:firstRow="1" w:lastRow="0" w:firstColumn="1" w:lastColumn="0" w:noHBand="0" w:noVBand="1"/>
      </w:tblPr>
      <w:tblGrid>
        <w:gridCol w:w="929"/>
        <w:gridCol w:w="1414"/>
        <w:gridCol w:w="283"/>
        <w:gridCol w:w="2415"/>
        <w:gridCol w:w="1276"/>
        <w:gridCol w:w="1701"/>
        <w:gridCol w:w="1427"/>
        <w:gridCol w:w="1686"/>
        <w:gridCol w:w="10"/>
      </w:tblGrid>
      <w:tr w:rsidR="00351D17" w:rsidRPr="00C35B7A" w14:paraId="668A3107" w14:textId="77777777" w:rsidTr="00EF2BBC">
        <w:trPr>
          <w:gridAfter w:val="1"/>
          <w:wAfter w:w="10" w:type="dxa"/>
        </w:trPr>
        <w:tc>
          <w:tcPr>
            <w:tcW w:w="2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FB5D4" w14:textId="77777777" w:rsidR="00351D17" w:rsidRPr="00C35B7A" w:rsidRDefault="00351D17" w:rsidP="00980D6C">
            <w:pPr>
              <w:spacing w:before="240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C35B7A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Company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BF2BA2" w14:textId="77777777" w:rsidR="00351D17" w:rsidRPr="00C35B7A" w:rsidRDefault="00351D17" w:rsidP="00980D6C">
            <w:pPr>
              <w:spacing w:before="240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85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F9A05F" w14:textId="2A8EFDA6" w:rsidR="00351D17" w:rsidRPr="00351D17" w:rsidRDefault="00351D17" w:rsidP="00980D6C">
            <w:pPr>
              <w:spacing w:before="240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………………………………………………………………………………………………………………………………</w:t>
            </w:r>
            <w:r w:rsidR="00EF2BBC">
              <w:rPr>
                <w:rFonts w:ascii="Sakkal Majalla" w:hAnsi="Sakkal Majalla" w:cs="Sakkal Majalla"/>
                <w:sz w:val="28"/>
                <w:szCs w:val="28"/>
              </w:rPr>
              <w:t>…….</w:t>
            </w:r>
            <w:r>
              <w:rPr>
                <w:rFonts w:ascii="Sakkal Majalla" w:hAnsi="Sakkal Majalla" w:cs="Sakkal Majalla"/>
                <w:sz w:val="28"/>
                <w:szCs w:val="28"/>
              </w:rPr>
              <w:t>……………</w:t>
            </w:r>
          </w:p>
        </w:tc>
      </w:tr>
      <w:tr w:rsidR="00351D17" w:rsidRPr="00C35B7A" w14:paraId="04AD28FB" w14:textId="77777777" w:rsidTr="00EF2BBC">
        <w:trPr>
          <w:gridAfter w:val="1"/>
          <w:wAfter w:w="10" w:type="dxa"/>
        </w:trPr>
        <w:tc>
          <w:tcPr>
            <w:tcW w:w="2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7D58C" w14:textId="6265FB57" w:rsidR="00351D17" w:rsidRPr="00C35B7A" w:rsidRDefault="00351D17" w:rsidP="00980D6C">
            <w:pPr>
              <w:spacing w:before="240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C35B7A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Proposal</w:t>
            </w:r>
            <w:r w:rsidR="00EF2BBC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C35B7A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Ref</w:t>
            </w:r>
            <w:r w:rsidR="00EF2BBC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 </w:t>
            </w:r>
            <w:r w:rsidRPr="00C35B7A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No.</w:t>
            </w:r>
            <w:proofErr w:type="gramEnd"/>
            <w:r w:rsidR="00EF2BBC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/Date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184D4E" w14:textId="77777777" w:rsidR="00351D17" w:rsidRPr="00C35B7A" w:rsidRDefault="00351D17" w:rsidP="00980D6C">
            <w:pPr>
              <w:spacing w:before="240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85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5A5CF6" w14:textId="089FD83D" w:rsidR="00351D17" w:rsidRPr="00351D17" w:rsidRDefault="00351D17" w:rsidP="00980D6C">
            <w:pPr>
              <w:spacing w:before="240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……………………………………………………………………………………………………………………………</w:t>
            </w:r>
            <w:r w:rsidR="00EF2BBC">
              <w:rPr>
                <w:rFonts w:ascii="Sakkal Majalla" w:hAnsi="Sakkal Majalla" w:cs="Sakkal Majalla"/>
                <w:sz w:val="28"/>
                <w:szCs w:val="28"/>
              </w:rPr>
              <w:t>…….</w:t>
            </w:r>
            <w:r>
              <w:rPr>
                <w:rFonts w:ascii="Sakkal Majalla" w:hAnsi="Sakkal Majalla" w:cs="Sakkal Majalla"/>
                <w:sz w:val="28"/>
                <w:szCs w:val="28"/>
              </w:rPr>
              <w:t>………………</w:t>
            </w:r>
          </w:p>
        </w:tc>
      </w:tr>
      <w:tr w:rsidR="00B05A3B" w:rsidRPr="00C35B7A" w14:paraId="06F4D9E9" w14:textId="77777777" w:rsidTr="00EF2BBC">
        <w:tc>
          <w:tcPr>
            <w:tcW w:w="929" w:type="dxa"/>
            <w:shd w:val="clear" w:color="auto" w:fill="323E4F" w:themeFill="text2" w:themeFillShade="BF"/>
            <w:vAlign w:val="center"/>
          </w:tcPr>
          <w:p w14:paraId="178E50C0" w14:textId="77777777" w:rsidR="00B05A3B" w:rsidRPr="00484248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No.</w:t>
            </w:r>
          </w:p>
        </w:tc>
        <w:tc>
          <w:tcPr>
            <w:tcW w:w="4112" w:type="dxa"/>
            <w:gridSpan w:val="3"/>
            <w:shd w:val="clear" w:color="auto" w:fill="323E4F" w:themeFill="text2" w:themeFillShade="BF"/>
            <w:vAlign w:val="center"/>
          </w:tcPr>
          <w:p w14:paraId="49BC9D15" w14:textId="77777777" w:rsidR="00B05A3B" w:rsidRPr="00484248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 w:rsidRPr="002F756C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Description</w:t>
            </w:r>
          </w:p>
        </w:tc>
        <w:tc>
          <w:tcPr>
            <w:tcW w:w="1276" w:type="dxa"/>
            <w:shd w:val="clear" w:color="auto" w:fill="323E4F" w:themeFill="text2" w:themeFillShade="BF"/>
            <w:vAlign w:val="center"/>
          </w:tcPr>
          <w:p w14:paraId="63E30578" w14:textId="77777777" w:rsidR="00B05A3B" w:rsidRPr="00484248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proofErr w:type="spellStart"/>
            <w:r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Qnt</w:t>
            </w:r>
            <w:proofErr w:type="spellEnd"/>
          </w:p>
        </w:tc>
        <w:tc>
          <w:tcPr>
            <w:tcW w:w="1701" w:type="dxa"/>
            <w:shd w:val="clear" w:color="auto" w:fill="323E4F" w:themeFill="text2" w:themeFillShade="BF"/>
            <w:vAlign w:val="center"/>
          </w:tcPr>
          <w:p w14:paraId="1755BA71" w14:textId="77777777" w:rsidR="00B05A3B" w:rsidRPr="00484248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Amount</w:t>
            </w:r>
          </w:p>
        </w:tc>
        <w:tc>
          <w:tcPr>
            <w:tcW w:w="1427" w:type="dxa"/>
            <w:shd w:val="clear" w:color="auto" w:fill="323E4F" w:themeFill="text2" w:themeFillShade="BF"/>
            <w:vAlign w:val="center"/>
          </w:tcPr>
          <w:p w14:paraId="4EDE3F77" w14:textId="77777777" w:rsidR="00B05A3B" w:rsidRPr="00484248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VAT</w:t>
            </w:r>
          </w:p>
        </w:tc>
        <w:tc>
          <w:tcPr>
            <w:tcW w:w="1696" w:type="dxa"/>
            <w:gridSpan w:val="2"/>
            <w:shd w:val="clear" w:color="auto" w:fill="323E4F" w:themeFill="text2" w:themeFillShade="BF"/>
            <w:vAlign w:val="center"/>
          </w:tcPr>
          <w:p w14:paraId="3F359DD5" w14:textId="77777777" w:rsidR="00B05A3B" w:rsidRPr="00484248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Total</w:t>
            </w:r>
          </w:p>
        </w:tc>
      </w:tr>
      <w:tr w:rsidR="00B05A3B" w:rsidRPr="00C35B7A" w14:paraId="4FD9773E" w14:textId="77777777" w:rsidTr="00EF2BBC">
        <w:tc>
          <w:tcPr>
            <w:tcW w:w="929" w:type="dxa"/>
            <w:vAlign w:val="center"/>
          </w:tcPr>
          <w:p w14:paraId="7A5877D6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2EFA55CA" w14:textId="77777777" w:rsidR="00B05A3B" w:rsidRPr="002F756C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4B9E266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A2F4FD9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04172E26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08521417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B05A3B" w:rsidRPr="00C35B7A" w14:paraId="01E4801E" w14:textId="77777777" w:rsidTr="00EF2BBC">
        <w:tc>
          <w:tcPr>
            <w:tcW w:w="929" w:type="dxa"/>
            <w:vAlign w:val="center"/>
          </w:tcPr>
          <w:p w14:paraId="64C06AE6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44D1F08A" w14:textId="77777777" w:rsidR="00B05A3B" w:rsidRPr="002F756C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505C90E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9FEFFA5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16A22374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6536C9B1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B05A3B" w:rsidRPr="00C35B7A" w14:paraId="305FBB9C" w14:textId="77777777" w:rsidTr="00EF2BBC">
        <w:tc>
          <w:tcPr>
            <w:tcW w:w="929" w:type="dxa"/>
            <w:vAlign w:val="center"/>
          </w:tcPr>
          <w:p w14:paraId="3613B932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2DB472C8" w14:textId="77777777" w:rsidR="00B05A3B" w:rsidRPr="002F756C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EA4354C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C9DB238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48CB1A3C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32BA4E6F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EF2BBC" w:rsidRPr="00C35B7A" w14:paraId="73DA8521" w14:textId="77777777" w:rsidTr="00EF2BBC">
        <w:tc>
          <w:tcPr>
            <w:tcW w:w="929" w:type="dxa"/>
            <w:vAlign w:val="center"/>
          </w:tcPr>
          <w:p w14:paraId="2387F19E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314D0135" w14:textId="77777777" w:rsidR="00EF2BBC" w:rsidRPr="002F756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2341AAE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3F0698A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490DB55D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2DF38FA5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EF2BBC" w:rsidRPr="00C35B7A" w14:paraId="44D553B1" w14:textId="77777777" w:rsidTr="00EF2BBC">
        <w:tc>
          <w:tcPr>
            <w:tcW w:w="929" w:type="dxa"/>
            <w:vAlign w:val="center"/>
          </w:tcPr>
          <w:p w14:paraId="21323B2D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1F14EE50" w14:textId="77777777" w:rsidR="00EF2BBC" w:rsidRPr="002F756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107390D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D244DDD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44CBDC38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5BCC39E1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EF2BBC" w:rsidRPr="00C35B7A" w14:paraId="1DEDD918" w14:textId="77777777" w:rsidTr="00EF2BBC">
        <w:tc>
          <w:tcPr>
            <w:tcW w:w="929" w:type="dxa"/>
            <w:vAlign w:val="center"/>
          </w:tcPr>
          <w:p w14:paraId="46F876CE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44F29DF1" w14:textId="77777777" w:rsidR="00EF2BBC" w:rsidRPr="002F756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AA20FFA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64BB31A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4122B8A6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6C1287BA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EF2BBC" w:rsidRPr="00C35B7A" w14:paraId="3036A9EB" w14:textId="77777777" w:rsidTr="00EF2BBC">
        <w:tc>
          <w:tcPr>
            <w:tcW w:w="929" w:type="dxa"/>
            <w:vAlign w:val="center"/>
          </w:tcPr>
          <w:p w14:paraId="78DE1BB3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7BD9A526" w14:textId="77777777" w:rsidR="00EF2BBC" w:rsidRPr="002F756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7A19E36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E3F5DC0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1FFC6A51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3187578E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EF2BBC" w:rsidRPr="00C35B7A" w14:paraId="71F36D57" w14:textId="77777777" w:rsidTr="00EF2BBC">
        <w:tc>
          <w:tcPr>
            <w:tcW w:w="929" w:type="dxa"/>
            <w:vAlign w:val="center"/>
          </w:tcPr>
          <w:p w14:paraId="3C217337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6A4DCC76" w14:textId="77777777" w:rsidR="00EF2BBC" w:rsidRPr="002F756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5A9AFA5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9C4328C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16D3E407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59DF98BD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EF2BBC" w:rsidRPr="00C35B7A" w14:paraId="2824A0D5" w14:textId="77777777" w:rsidTr="00EF2BBC">
        <w:tc>
          <w:tcPr>
            <w:tcW w:w="929" w:type="dxa"/>
            <w:vAlign w:val="center"/>
          </w:tcPr>
          <w:p w14:paraId="22B684EA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4F15C479" w14:textId="77777777" w:rsidR="00EF2BBC" w:rsidRPr="002F756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11F2A08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39C20BD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47A0D677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00506AFA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1F468E" w:rsidRPr="00C35B7A" w14:paraId="7420D963" w14:textId="77777777" w:rsidTr="00EF2BBC">
        <w:tc>
          <w:tcPr>
            <w:tcW w:w="9445" w:type="dxa"/>
            <w:gridSpan w:val="7"/>
            <w:vAlign w:val="center"/>
          </w:tcPr>
          <w:p w14:paraId="63AD2DDB" w14:textId="77777777" w:rsidR="001F468E" w:rsidRDefault="001F468E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 w:rsidRPr="001F468E">
              <w:rPr>
                <w:rFonts w:ascii="Sakkal Majalla" w:hAnsi="Sakkal Majalla" w:cs="Sakkal Majalla"/>
                <w:b/>
                <w:bCs/>
                <w:color w:val="C00000"/>
                <w:sz w:val="28"/>
                <w:szCs w:val="28"/>
              </w:rPr>
              <w:t>Grand Amount including VAT</w:t>
            </w:r>
          </w:p>
        </w:tc>
        <w:tc>
          <w:tcPr>
            <w:tcW w:w="1696" w:type="dxa"/>
            <w:gridSpan w:val="2"/>
            <w:vAlign w:val="center"/>
          </w:tcPr>
          <w:p w14:paraId="05C510C4" w14:textId="77777777" w:rsidR="001F468E" w:rsidRDefault="001F468E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</w:tbl>
    <w:p w14:paraId="2B408EEC" w14:textId="77777777" w:rsidR="001F468E" w:rsidRPr="001F468E" w:rsidRDefault="001F468E">
      <w:pPr>
        <w:rPr>
          <w:sz w:val="16"/>
          <w:szCs w:val="16"/>
        </w:rPr>
      </w:pPr>
    </w:p>
    <w:tbl>
      <w:tblPr>
        <w:tblStyle w:val="TableGrid"/>
        <w:tblW w:w="10920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"/>
        <w:gridCol w:w="1702"/>
        <w:gridCol w:w="385"/>
        <w:gridCol w:w="7210"/>
        <w:gridCol w:w="1051"/>
      </w:tblGrid>
      <w:tr w:rsidR="00EC5EAA" w:rsidRPr="00484248" w14:paraId="30627F99" w14:textId="77777777" w:rsidTr="000B07E7">
        <w:tc>
          <w:tcPr>
            <w:tcW w:w="10920" w:type="dxa"/>
            <w:gridSpan w:val="5"/>
            <w:shd w:val="clear" w:color="auto" w:fill="323E4F" w:themeFill="text2" w:themeFillShade="BF"/>
            <w:vAlign w:val="center"/>
          </w:tcPr>
          <w:p w14:paraId="66B7B332" w14:textId="0E026132" w:rsidR="00EC5EAA" w:rsidRPr="00484248" w:rsidRDefault="00A17E19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 xml:space="preserve">Tender </w:t>
            </w:r>
            <w:r w:rsidR="0017685D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Details</w:t>
            </w:r>
            <w:r w:rsidR="00EF2BBC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/Duration</w:t>
            </w:r>
          </w:p>
        </w:tc>
      </w:tr>
      <w:tr w:rsidR="00B05A3B" w:rsidRPr="002F756C" w14:paraId="43D70862" w14:textId="77777777" w:rsidTr="000B07E7">
        <w:tc>
          <w:tcPr>
            <w:tcW w:w="2274" w:type="dxa"/>
            <w:gridSpan w:val="2"/>
            <w:vAlign w:val="center"/>
          </w:tcPr>
          <w:p w14:paraId="57A34A49" w14:textId="5F2BEFD8" w:rsidR="00B05A3B" w:rsidRPr="002F756C" w:rsidRDefault="00B05A3B" w:rsidP="00980D6C">
            <w:pPr>
              <w:spacing w:before="240"/>
              <w:jc w:val="both"/>
              <w:rPr>
                <w:rFonts w:ascii="Sakkal Majalla" w:hAnsi="Sakkal Majalla" w:cs="Sakkal Majalla"/>
                <w:sz w:val="28"/>
                <w:szCs w:val="28"/>
              </w:rPr>
            </w:pPr>
            <w:r w:rsidRPr="00351D17">
              <w:rPr>
                <w:rFonts w:ascii="Sakkal Majalla" w:hAnsi="Sakkal Majalla" w:cs="Sakkal Majalla"/>
                <w:sz w:val="28"/>
                <w:szCs w:val="28"/>
              </w:rPr>
              <w:t>Warranty</w:t>
            </w:r>
            <w:r w:rsidR="00CE5133">
              <w:rPr>
                <w:rFonts w:ascii="Sakkal Majalla" w:hAnsi="Sakkal Majalla" w:cs="Sakkal Majalla"/>
                <w:sz w:val="28"/>
                <w:szCs w:val="28"/>
              </w:rPr>
              <w:t xml:space="preserve"> period </w:t>
            </w:r>
          </w:p>
        </w:tc>
        <w:tc>
          <w:tcPr>
            <w:tcW w:w="385" w:type="dxa"/>
            <w:vAlign w:val="center"/>
          </w:tcPr>
          <w:p w14:paraId="2E65C16A" w14:textId="77777777" w:rsidR="00B05A3B" w:rsidRPr="002F756C" w:rsidRDefault="00B05A3B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:</w:t>
            </w:r>
          </w:p>
        </w:tc>
        <w:tc>
          <w:tcPr>
            <w:tcW w:w="8261" w:type="dxa"/>
            <w:gridSpan w:val="2"/>
            <w:vAlign w:val="center"/>
          </w:tcPr>
          <w:p w14:paraId="10B9D2C2" w14:textId="77777777" w:rsidR="00B05A3B" w:rsidRPr="002F756C" w:rsidRDefault="00B05A3B" w:rsidP="00980D6C">
            <w:pPr>
              <w:spacing w:before="240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……………………………………………………………………………………………………………………………………………</w:t>
            </w:r>
          </w:p>
        </w:tc>
      </w:tr>
      <w:tr w:rsidR="0041271C" w:rsidRPr="002F756C" w14:paraId="455E88A2" w14:textId="77777777" w:rsidTr="000B07E7">
        <w:tc>
          <w:tcPr>
            <w:tcW w:w="2274" w:type="dxa"/>
            <w:gridSpan w:val="2"/>
            <w:vAlign w:val="center"/>
          </w:tcPr>
          <w:p w14:paraId="2B698260" w14:textId="77777777" w:rsidR="0041271C" w:rsidRPr="002F756C" w:rsidRDefault="000B07E7" w:rsidP="00980D6C">
            <w:pPr>
              <w:spacing w:before="240"/>
              <w:jc w:val="both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 xml:space="preserve">Other </w:t>
            </w:r>
            <w:r w:rsidR="0041271C" w:rsidRPr="00351D17">
              <w:rPr>
                <w:rFonts w:ascii="Sakkal Majalla" w:hAnsi="Sakkal Majalla" w:cs="Sakkal Majalla"/>
                <w:sz w:val="28"/>
                <w:szCs w:val="28"/>
              </w:rPr>
              <w:t>Warranty</w:t>
            </w:r>
          </w:p>
        </w:tc>
        <w:tc>
          <w:tcPr>
            <w:tcW w:w="385" w:type="dxa"/>
            <w:vAlign w:val="center"/>
          </w:tcPr>
          <w:p w14:paraId="09BB7080" w14:textId="77777777" w:rsidR="0041271C" w:rsidRPr="002F756C" w:rsidRDefault="0041271C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:</w:t>
            </w:r>
          </w:p>
        </w:tc>
        <w:tc>
          <w:tcPr>
            <w:tcW w:w="8261" w:type="dxa"/>
            <w:gridSpan w:val="2"/>
            <w:vAlign w:val="center"/>
          </w:tcPr>
          <w:p w14:paraId="76D786E2" w14:textId="77777777" w:rsidR="0041271C" w:rsidRPr="002F756C" w:rsidRDefault="0041271C" w:rsidP="00980D6C">
            <w:pPr>
              <w:spacing w:before="240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……………………………………………………………………………………………………………………………………………</w:t>
            </w:r>
          </w:p>
        </w:tc>
      </w:tr>
      <w:tr w:rsidR="00B05A3B" w:rsidRPr="002F756C" w14:paraId="7A582F3A" w14:textId="77777777" w:rsidTr="000B07E7">
        <w:tc>
          <w:tcPr>
            <w:tcW w:w="2274" w:type="dxa"/>
            <w:gridSpan w:val="2"/>
            <w:vAlign w:val="center"/>
          </w:tcPr>
          <w:p w14:paraId="61A00189" w14:textId="77777777" w:rsidR="00B05A3B" w:rsidRPr="00351D17" w:rsidRDefault="00B05A3B" w:rsidP="00980D6C">
            <w:pPr>
              <w:spacing w:before="240"/>
              <w:jc w:val="both"/>
              <w:rPr>
                <w:rFonts w:ascii="Sakkal Majalla" w:hAnsi="Sakkal Majalla" w:cs="Sakkal Majalla"/>
                <w:sz w:val="28"/>
                <w:szCs w:val="28"/>
              </w:rPr>
            </w:pPr>
            <w:r w:rsidRPr="00351D17">
              <w:rPr>
                <w:rFonts w:ascii="Sakkal Majalla" w:hAnsi="Sakkal Majalla" w:cs="Sakkal Majalla"/>
                <w:sz w:val="28"/>
                <w:szCs w:val="28"/>
              </w:rPr>
              <w:t xml:space="preserve">Material </w:t>
            </w:r>
            <w:r w:rsidR="0041271C">
              <w:rPr>
                <w:rFonts w:ascii="Sakkal Majalla" w:hAnsi="Sakkal Majalla" w:cs="Sakkal Majalla"/>
                <w:sz w:val="28"/>
                <w:szCs w:val="28"/>
              </w:rPr>
              <w:t>D</w:t>
            </w:r>
            <w:r w:rsidRPr="00351D17">
              <w:rPr>
                <w:rFonts w:ascii="Sakkal Majalla" w:hAnsi="Sakkal Majalla" w:cs="Sakkal Majalla"/>
                <w:sz w:val="28"/>
                <w:szCs w:val="28"/>
              </w:rPr>
              <w:t>elivery</w:t>
            </w:r>
          </w:p>
        </w:tc>
        <w:tc>
          <w:tcPr>
            <w:tcW w:w="385" w:type="dxa"/>
            <w:vAlign w:val="center"/>
          </w:tcPr>
          <w:p w14:paraId="5267DA1B" w14:textId="77777777" w:rsidR="00B05A3B" w:rsidRDefault="00B05A3B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:</w:t>
            </w:r>
          </w:p>
        </w:tc>
        <w:tc>
          <w:tcPr>
            <w:tcW w:w="8261" w:type="dxa"/>
            <w:gridSpan w:val="2"/>
            <w:vAlign w:val="center"/>
          </w:tcPr>
          <w:p w14:paraId="752728E1" w14:textId="77777777" w:rsidR="00B05A3B" w:rsidRPr="002F756C" w:rsidRDefault="00B05A3B" w:rsidP="00980D6C">
            <w:pPr>
              <w:spacing w:before="240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……………………………………………………………………………………………………………………………………………</w:t>
            </w:r>
          </w:p>
        </w:tc>
      </w:tr>
      <w:tr w:rsidR="00B05A3B" w:rsidRPr="002F756C" w14:paraId="3AE5480F" w14:textId="77777777" w:rsidTr="000B07E7">
        <w:tc>
          <w:tcPr>
            <w:tcW w:w="2274" w:type="dxa"/>
            <w:gridSpan w:val="2"/>
            <w:vAlign w:val="center"/>
          </w:tcPr>
          <w:p w14:paraId="2418CF10" w14:textId="34619A24" w:rsidR="0078712D" w:rsidRPr="00351D17" w:rsidRDefault="000E7C0D" w:rsidP="00980D6C">
            <w:pPr>
              <w:spacing w:before="240"/>
              <w:jc w:val="both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 xml:space="preserve">Completion </w:t>
            </w:r>
          </w:p>
        </w:tc>
        <w:tc>
          <w:tcPr>
            <w:tcW w:w="385" w:type="dxa"/>
            <w:vAlign w:val="center"/>
          </w:tcPr>
          <w:p w14:paraId="66CC708D" w14:textId="77777777" w:rsidR="00B05A3B" w:rsidRDefault="00B05A3B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:</w:t>
            </w:r>
          </w:p>
        </w:tc>
        <w:tc>
          <w:tcPr>
            <w:tcW w:w="8261" w:type="dxa"/>
            <w:gridSpan w:val="2"/>
            <w:vAlign w:val="center"/>
          </w:tcPr>
          <w:p w14:paraId="4C06C5F6" w14:textId="77777777" w:rsidR="00B05A3B" w:rsidRPr="002F756C" w:rsidRDefault="00B05A3B" w:rsidP="00980D6C">
            <w:pPr>
              <w:spacing w:before="240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……………………………………………………………………………………………………………………………………………</w:t>
            </w:r>
          </w:p>
        </w:tc>
      </w:tr>
      <w:tr w:rsidR="00351D17" w14:paraId="0041A51E" w14:textId="77777777" w:rsidTr="00EF2BBC">
        <w:tc>
          <w:tcPr>
            <w:tcW w:w="10920" w:type="dxa"/>
            <w:gridSpan w:val="5"/>
            <w:shd w:val="clear" w:color="auto" w:fill="323E4F" w:themeFill="text2" w:themeFillShade="BF"/>
          </w:tcPr>
          <w:p w14:paraId="3CE03442" w14:textId="77777777" w:rsidR="00351D17" w:rsidRDefault="00351D17" w:rsidP="00351D17">
            <w:pPr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 w:rsidRPr="00351D1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Payment Term</w:t>
            </w:r>
          </w:p>
        </w:tc>
      </w:tr>
      <w:tr w:rsidR="008922B5" w14:paraId="2CF47607" w14:textId="77777777" w:rsidTr="00EF2BBC">
        <w:tc>
          <w:tcPr>
            <w:tcW w:w="572" w:type="dxa"/>
            <w:shd w:val="clear" w:color="auto" w:fill="FFFFFF" w:themeFill="background1"/>
            <w:vAlign w:val="center"/>
          </w:tcPr>
          <w:p w14:paraId="5A8D2626" w14:textId="1E89E250" w:rsidR="008922B5" w:rsidRPr="00C15193" w:rsidRDefault="00EF2BBC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1</w:t>
            </w:r>
            <w:r w:rsidR="008922B5">
              <w:rPr>
                <w:rFonts w:ascii="Sakkal Majalla" w:hAnsi="Sakkal Majalla" w:cs="Sakkal Majalla"/>
                <w:sz w:val="28"/>
                <w:szCs w:val="28"/>
              </w:rPr>
              <w:t>.</w:t>
            </w:r>
          </w:p>
        </w:tc>
        <w:tc>
          <w:tcPr>
            <w:tcW w:w="9297" w:type="dxa"/>
            <w:gridSpan w:val="3"/>
            <w:shd w:val="clear" w:color="auto" w:fill="FFFFFF" w:themeFill="background1"/>
          </w:tcPr>
          <w:p w14:paraId="73FD7151" w14:textId="77777777" w:rsidR="008922B5" w:rsidRPr="00C15193" w:rsidRDefault="008922B5" w:rsidP="00980D6C">
            <w:pPr>
              <w:spacing w:before="240"/>
              <w:jc w:val="both"/>
              <w:rPr>
                <w:rFonts w:ascii="Sakkal Majalla" w:hAnsi="Sakkal Majalla" w:cs="Sakkal Majalla"/>
                <w:sz w:val="28"/>
                <w:szCs w:val="28"/>
              </w:rPr>
            </w:pPr>
            <w:r w:rsidRPr="00C15193">
              <w:rPr>
                <w:rFonts w:ascii="Sakkal Majalla" w:hAnsi="Sakkal Majalla" w:cs="Sakkal Majalla"/>
                <w:sz w:val="28"/>
                <w:szCs w:val="28"/>
              </w:rPr>
              <w:t>30 % after material delivery + 30% after completion of half of the project + 40% after project completion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5CF137BF" w14:textId="77777777" w:rsidR="008922B5" w:rsidRDefault="008922B5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sym w:font="Wingdings" w:char="F0A8"/>
            </w:r>
          </w:p>
        </w:tc>
      </w:tr>
      <w:tr w:rsidR="008922B5" w14:paraId="61FEB8E7" w14:textId="77777777" w:rsidTr="00EF2BBC">
        <w:tc>
          <w:tcPr>
            <w:tcW w:w="572" w:type="dxa"/>
            <w:shd w:val="clear" w:color="auto" w:fill="FFFFFF" w:themeFill="background1"/>
            <w:vAlign w:val="center"/>
          </w:tcPr>
          <w:p w14:paraId="3960A3A4" w14:textId="04F937E8" w:rsidR="008922B5" w:rsidRPr="00C15193" w:rsidRDefault="00EF2BBC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2</w:t>
            </w:r>
            <w:r w:rsidR="008922B5">
              <w:rPr>
                <w:rFonts w:ascii="Sakkal Majalla" w:hAnsi="Sakkal Majalla" w:cs="Sakkal Majalla"/>
                <w:sz w:val="28"/>
                <w:szCs w:val="28"/>
              </w:rPr>
              <w:t>.</w:t>
            </w:r>
          </w:p>
        </w:tc>
        <w:tc>
          <w:tcPr>
            <w:tcW w:w="9297" w:type="dxa"/>
            <w:gridSpan w:val="3"/>
            <w:shd w:val="clear" w:color="auto" w:fill="FFFFFF" w:themeFill="background1"/>
          </w:tcPr>
          <w:p w14:paraId="4B728DCA" w14:textId="77777777" w:rsidR="008922B5" w:rsidRPr="00C15193" w:rsidRDefault="008922B5" w:rsidP="00980D6C">
            <w:pPr>
              <w:spacing w:before="240"/>
              <w:jc w:val="both"/>
              <w:rPr>
                <w:rFonts w:ascii="Sakkal Majalla" w:hAnsi="Sakkal Majalla" w:cs="Sakkal Majalla"/>
                <w:sz w:val="28"/>
                <w:szCs w:val="28"/>
              </w:rPr>
            </w:pPr>
            <w:r w:rsidRPr="00C15193">
              <w:rPr>
                <w:rFonts w:ascii="Sakkal Majalla" w:hAnsi="Sakkal Majalla" w:cs="Sakkal Majalla"/>
                <w:sz w:val="28"/>
                <w:szCs w:val="28"/>
              </w:rPr>
              <w:t>50% after completion of half of the project + 50% after project completion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04B6559A" w14:textId="77777777" w:rsidR="008922B5" w:rsidRDefault="008922B5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sym w:font="Wingdings" w:char="F0A8"/>
            </w:r>
          </w:p>
        </w:tc>
      </w:tr>
      <w:tr w:rsidR="008922B5" w14:paraId="2CB8580D" w14:textId="77777777" w:rsidTr="00EF2BBC">
        <w:tc>
          <w:tcPr>
            <w:tcW w:w="572" w:type="dxa"/>
            <w:shd w:val="clear" w:color="auto" w:fill="FFFFFF" w:themeFill="background1"/>
            <w:vAlign w:val="center"/>
          </w:tcPr>
          <w:p w14:paraId="04086C75" w14:textId="766781FD" w:rsidR="008922B5" w:rsidRPr="00C15193" w:rsidRDefault="00EF2BBC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3</w:t>
            </w:r>
            <w:r w:rsidR="008922B5">
              <w:rPr>
                <w:rFonts w:ascii="Sakkal Majalla" w:hAnsi="Sakkal Majalla" w:cs="Sakkal Majalla"/>
                <w:sz w:val="28"/>
                <w:szCs w:val="28"/>
              </w:rPr>
              <w:t>.</w:t>
            </w:r>
          </w:p>
        </w:tc>
        <w:tc>
          <w:tcPr>
            <w:tcW w:w="9297" w:type="dxa"/>
            <w:gridSpan w:val="3"/>
            <w:shd w:val="clear" w:color="auto" w:fill="FFFFFF" w:themeFill="background1"/>
          </w:tcPr>
          <w:p w14:paraId="5235859E" w14:textId="77777777" w:rsidR="008922B5" w:rsidRPr="00C15193" w:rsidRDefault="008922B5" w:rsidP="00980D6C">
            <w:pPr>
              <w:spacing w:before="240"/>
              <w:jc w:val="both"/>
              <w:rPr>
                <w:rFonts w:ascii="Sakkal Majalla" w:hAnsi="Sakkal Majalla" w:cs="Sakkal Majalla"/>
                <w:sz w:val="28"/>
                <w:szCs w:val="28"/>
              </w:rPr>
            </w:pPr>
            <w:r w:rsidRPr="00C15193">
              <w:rPr>
                <w:rFonts w:ascii="Sakkal Majalla" w:hAnsi="Sakkal Majalla" w:cs="Sakkal Majalla"/>
                <w:sz w:val="28"/>
                <w:szCs w:val="28"/>
              </w:rPr>
              <w:t>50% advance payment (bank guarantee needed) + 50% after completion.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6A53D251" w14:textId="77777777" w:rsidR="008922B5" w:rsidRPr="00C15193" w:rsidRDefault="008922B5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sym w:font="Wingdings" w:char="F0A8"/>
            </w:r>
          </w:p>
        </w:tc>
      </w:tr>
      <w:tr w:rsidR="008922B5" w14:paraId="7C7A5CC5" w14:textId="77777777" w:rsidTr="00EF2BBC">
        <w:tc>
          <w:tcPr>
            <w:tcW w:w="10920" w:type="dxa"/>
            <w:gridSpan w:val="5"/>
            <w:shd w:val="clear" w:color="auto" w:fill="323E4F" w:themeFill="text2" w:themeFillShade="BF"/>
          </w:tcPr>
          <w:p w14:paraId="3716B068" w14:textId="7E518A3E" w:rsidR="008922B5" w:rsidRDefault="008922B5" w:rsidP="00782C7E">
            <w:pPr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Retention</w:t>
            </w:r>
          </w:p>
        </w:tc>
      </w:tr>
      <w:tr w:rsidR="00EC5EAA" w:rsidRPr="00C15193" w14:paraId="7EAF4BDD" w14:textId="77777777" w:rsidTr="000B07E7">
        <w:tc>
          <w:tcPr>
            <w:tcW w:w="10920" w:type="dxa"/>
            <w:gridSpan w:val="5"/>
            <w:shd w:val="clear" w:color="auto" w:fill="FFFFFF" w:themeFill="background1"/>
            <w:vAlign w:val="center"/>
          </w:tcPr>
          <w:p w14:paraId="032C16FA" w14:textId="77777777" w:rsidR="00980D6C" w:rsidRPr="00980D6C" w:rsidRDefault="00980D6C" w:rsidP="00980D6C">
            <w:pPr>
              <w:rPr>
                <w:rFonts w:ascii="Sakkal Majalla" w:hAnsi="Sakkal Majalla" w:cs="Sakkal Majalla"/>
                <w:sz w:val="14"/>
                <w:szCs w:val="14"/>
              </w:rPr>
            </w:pPr>
          </w:p>
          <w:p w14:paraId="7D45ED58" w14:textId="76826365" w:rsidR="00EC5EAA" w:rsidRPr="00980D6C" w:rsidRDefault="00EC5EAA" w:rsidP="00980D6C">
            <w:pPr>
              <w:rPr>
                <w:rFonts w:ascii="Sakkal Majalla" w:hAnsi="Sakkal Majalla" w:cs="Sakkal Majalla"/>
                <w:sz w:val="28"/>
                <w:szCs w:val="28"/>
              </w:rPr>
            </w:pPr>
            <w:r w:rsidRPr="00980D6C">
              <w:rPr>
                <w:rFonts w:ascii="Sakkal Majalla" w:hAnsi="Sakkal Majalla" w:cs="Sakkal Majalla"/>
                <w:sz w:val="28"/>
                <w:szCs w:val="28"/>
              </w:rPr>
              <w:t>10% of total project amount will be kept with SCCI for 1 year</w:t>
            </w:r>
            <w:r w:rsidR="00EF2BBC" w:rsidRPr="00980D6C">
              <w:rPr>
                <w:rFonts w:ascii="Sakkal Majalla" w:hAnsi="Sakkal Majalla" w:cs="Sakkal Majalla"/>
                <w:sz w:val="28"/>
                <w:szCs w:val="28"/>
              </w:rPr>
              <w:t xml:space="preserve"> against security cheque</w:t>
            </w:r>
            <w:r w:rsidR="00BF234B" w:rsidRPr="00980D6C">
              <w:rPr>
                <w:rFonts w:ascii="Sakkal Majalla" w:hAnsi="Sakkal Majalla" w:cs="Sakkal Majalla"/>
                <w:sz w:val="28"/>
                <w:szCs w:val="28"/>
              </w:rPr>
              <w:t xml:space="preserve"> </w:t>
            </w:r>
          </w:p>
        </w:tc>
      </w:tr>
    </w:tbl>
    <w:p w14:paraId="5DDA98A7" w14:textId="77777777" w:rsidR="00201431" w:rsidRPr="008922B5" w:rsidRDefault="00201431" w:rsidP="00201431">
      <w:pPr>
        <w:shd w:val="clear" w:color="auto" w:fill="FFFFFF" w:themeFill="background1"/>
        <w:rPr>
          <w:rFonts w:ascii="Sakkal Majalla" w:hAnsi="Sakkal Majalla" w:cs="Sakkal Majalla"/>
          <w:sz w:val="14"/>
          <w:szCs w:val="14"/>
        </w:rPr>
      </w:pPr>
    </w:p>
    <w:sectPr w:rsidR="00201431" w:rsidRPr="008922B5" w:rsidSect="00500262">
      <w:headerReference w:type="default" r:id="rId7"/>
      <w:footerReference w:type="default" r:id="rId8"/>
      <w:pgSz w:w="11907" w:h="16839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0D78" w14:textId="77777777" w:rsidR="00D24D16" w:rsidRDefault="00D24D16" w:rsidP="00575BF6">
      <w:pPr>
        <w:spacing w:after="0" w:line="240" w:lineRule="auto"/>
      </w:pPr>
      <w:r>
        <w:separator/>
      </w:r>
    </w:p>
  </w:endnote>
  <w:endnote w:type="continuationSeparator" w:id="0">
    <w:p w14:paraId="244ADC5D" w14:textId="77777777" w:rsidR="00D24D16" w:rsidRDefault="00D24D16" w:rsidP="00575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920" w:type="dxa"/>
      <w:tblInd w:w="-11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920"/>
    </w:tblGrid>
    <w:tr w:rsidR="00201431" w:rsidRPr="00201431" w14:paraId="3F03B47E" w14:textId="77777777" w:rsidTr="00201431">
      <w:tc>
        <w:tcPr>
          <w:tcW w:w="10920" w:type="dxa"/>
          <w:shd w:val="clear" w:color="auto" w:fill="FFFFFF" w:themeFill="background1"/>
          <w:vAlign w:val="center"/>
        </w:tcPr>
        <w:p w14:paraId="7C4D5D5D" w14:textId="203AE512" w:rsidR="00201431" w:rsidRPr="00201431" w:rsidRDefault="00201431" w:rsidP="00201431">
          <w:pPr>
            <w:rPr>
              <w:rFonts w:ascii="Sakkal Majalla" w:hAnsi="Sakkal Majalla" w:cs="Sakkal Majalla"/>
              <w:sz w:val="24"/>
              <w:szCs w:val="24"/>
            </w:rPr>
          </w:pPr>
        </w:p>
      </w:tc>
    </w:tr>
  </w:tbl>
  <w:p w14:paraId="0C301B6C" w14:textId="77777777" w:rsidR="00201431" w:rsidRDefault="002014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83086" w14:textId="77777777" w:rsidR="00D24D16" w:rsidRDefault="00D24D16" w:rsidP="00575BF6">
      <w:pPr>
        <w:spacing w:after="0" w:line="240" w:lineRule="auto"/>
      </w:pPr>
      <w:r>
        <w:separator/>
      </w:r>
    </w:p>
  </w:footnote>
  <w:footnote w:type="continuationSeparator" w:id="0">
    <w:p w14:paraId="62CF2842" w14:textId="77777777" w:rsidR="00D24D16" w:rsidRDefault="00D24D16" w:rsidP="00575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0390D" w14:textId="77777777" w:rsidR="00CD48A8" w:rsidRDefault="00CD48A8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BBC2456" wp14:editId="3BCAB8C4">
          <wp:simplePos x="0" y="0"/>
          <wp:positionH relativeFrom="column">
            <wp:posOffset>-918713</wp:posOffset>
          </wp:positionH>
          <wp:positionV relativeFrom="paragraph">
            <wp:posOffset>-414068</wp:posOffset>
          </wp:positionV>
          <wp:extent cx="1854679" cy="839707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CCI LOGO[1]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4537" cy="844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C3E12"/>
    <w:multiLevelType w:val="hybridMultilevel"/>
    <w:tmpl w:val="CCD00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2088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B7A"/>
    <w:rsid w:val="00016764"/>
    <w:rsid w:val="000B07E7"/>
    <w:rsid w:val="000C007B"/>
    <w:rsid w:val="000C7A8E"/>
    <w:rsid w:val="000E7C0D"/>
    <w:rsid w:val="001067EB"/>
    <w:rsid w:val="0017685D"/>
    <w:rsid w:val="001F2A16"/>
    <w:rsid w:val="001F468E"/>
    <w:rsid w:val="00201431"/>
    <w:rsid w:val="002613EB"/>
    <w:rsid w:val="002A117F"/>
    <w:rsid w:val="002F5570"/>
    <w:rsid w:val="002F756C"/>
    <w:rsid w:val="003130D4"/>
    <w:rsid w:val="00351D17"/>
    <w:rsid w:val="0035200C"/>
    <w:rsid w:val="00380945"/>
    <w:rsid w:val="00383837"/>
    <w:rsid w:val="003E0D62"/>
    <w:rsid w:val="0041271C"/>
    <w:rsid w:val="00420378"/>
    <w:rsid w:val="00476FE8"/>
    <w:rsid w:val="00484248"/>
    <w:rsid w:val="00500262"/>
    <w:rsid w:val="00532306"/>
    <w:rsid w:val="00575BF6"/>
    <w:rsid w:val="005F0839"/>
    <w:rsid w:val="006B3E1D"/>
    <w:rsid w:val="006E467B"/>
    <w:rsid w:val="007213CF"/>
    <w:rsid w:val="00740E97"/>
    <w:rsid w:val="00752A8F"/>
    <w:rsid w:val="00754FB8"/>
    <w:rsid w:val="00786E8F"/>
    <w:rsid w:val="0078712D"/>
    <w:rsid w:val="00795176"/>
    <w:rsid w:val="0085360B"/>
    <w:rsid w:val="008602E8"/>
    <w:rsid w:val="008922B5"/>
    <w:rsid w:val="008C7CA6"/>
    <w:rsid w:val="00980D6C"/>
    <w:rsid w:val="009B0243"/>
    <w:rsid w:val="009C27D4"/>
    <w:rsid w:val="00A17E19"/>
    <w:rsid w:val="00A420F7"/>
    <w:rsid w:val="00A84271"/>
    <w:rsid w:val="00B05A3B"/>
    <w:rsid w:val="00B255E9"/>
    <w:rsid w:val="00BD0C6C"/>
    <w:rsid w:val="00BF234B"/>
    <w:rsid w:val="00C04A22"/>
    <w:rsid w:val="00C06FAF"/>
    <w:rsid w:val="00C15193"/>
    <w:rsid w:val="00C35B7A"/>
    <w:rsid w:val="00C445CE"/>
    <w:rsid w:val="00CD48A8"/>
    <w:rsid w:val="00CE5133"/>
    <w:rsid w:val="00D24D16"/>
    <w:rsid w:val="00D35A3E"/>
    <w:rsid w:val="00D76A69"/>
    <w:rsid w:val="00E05843"/>
    <w:rsid w:val="00EC5EAA"/>
    <w:rsid w:val="00EE16DC"/>
    <w:rsid w:val="00EF2BBC"/>
    <w:rsid w:val="00F1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3DA6DC8"/>
  <w15:chartTrackingRefBased/>
  <w15:docId w15:val="{B737D400-0D96-4A50-9577-7FAF75B8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5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75B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BF6"/>
  </w:style>
  <w:style w:type="paragraph" w:styleId="Footer">
    <w:name w:val="footer"/>
    <w:basedOn w:val="Normal"/>
    <w:link w:val="FooterChar"/>
    <w:uiPriority w:val="99"/>
    <w:unhideWhenUsed/>
    <w:rsid w:val="00575B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BF6"/>
  </w:style>
  <w:style w:type="paragraph" w:customStyle="1" w:styleId="Default">
    <w:name w:val="Default"/>
    <w:rsid w:val="00532306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5E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0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2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8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122</Words>
  <Characters>963</Characters>
  <Application>Microsoft Office Word</Application>
  <DocSecurity>0</DocSecurity>
  <Lines>107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Homaira Asad</dc:creator>
  <cp:keywords/>
  <dc:description/>
  <cp:lastModifiedBy>Maryam M. Murad</cp:lastModifiedBy>
  <cp:revision>33</cp:revision>
  <cp:lastPrinted>2021-01-06T05:30:00Z</cp:lastPrinted>
  <dcterms:created xsi:type="dcterms:W3CDTF">2020-11-12T05:14:00Z</dcterms:created>
  <dcterms:modified xsi:type="dcterms:W3CDTF">2025-11-04T06:48:00Z</dcterms:modified>
</cp:coreProperties>
</file>